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4E81" w14:textId="77777777" w:rsidR="001A7CCA" w:rsidRDefault="001A7CCA" w:rsidP="00CA7ACA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831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7"/>
        <w:gridCol w:w="1903"/>
        <w:gridCol w:w="851"/>
        <w:gridCol w:w="1616"/>
        <w:gridCol w:w="713"/>
      </w:tblGrid>
      <w:tr w:rsidR="00852C5A" w:rsidRPr="001A7CCA" w14:paraId="28C3E3A3" w14:textId="77777777" w:rsidTr="00852C5A">
        <w:trPr>
          <w:trHeight w:val="422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61032E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Your Personal Details</w:t>
            </w:r>
          </w:p>
        </w:tc>
      </w:tr>
      <w:tr w:rsidR="00852C5A" w:rsidRPr="001A7CCA" w14:paraId="41626B21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BB94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0" w:name="_Hlk111465281"/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First name(s)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506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C18758D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bookmarkEnd w:id="0"/>
      </w:tr>
      <w:tr w:rsidR="00852C5A" w:rsidRPr="001A7CCA" w14:paraId="51AAC63D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A0B5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A25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5D75A2A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7D9BAF15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8DB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D31B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6177977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730C36BF" w14:textId="77777777" w:rsidTr="00852C5A">
        <w:trPr>
          <w:trHeight w:val="420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8A559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About the Person You Care For </w:t>
            </w:r>
          </w:p>
        </w:tc>
      </w:tr>
      <w:tr w:rsidR="00852C5A" w:rsidRPr="001A7CCA" w14:paraId="2C783B99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4169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First name(s)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515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136BE0C4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35AD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E032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044C73D2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89C2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70D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4FDC6746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E774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Relationship to you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E68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7AF98276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ACF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Are they registered as a patient </w:t>
            </w:r>
            <w:proofErr w:type="gramStart"/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at</w:t>
            </w:r>
            <w:proofErr w:type="gramEnd"/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FDB53FF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Salisbury Medical Practice?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2D97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A60F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418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64C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852C5A" w:rsidRPr="001A7CCA" w14:paraId="3A0EF039" w14:textId="77777777" w:rsidTr="00852C5A">
        <w:trPr>
          <w:trHeight w:val="174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D331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Please tell us about them, including any disabilities or conditions (why they require your care)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CF0D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2BBEDCD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E9EC7A3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C5D7CED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498E593A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501EAB2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595ACB1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852C5A" w:rsidRPr="001A7CCA" w14:paraId="5290F128" w14:textId="77777777" w:rsidTr="00852C5A">
        <w:trPr>
          <w:trHeight w:val="166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8017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What does your role as carer involve?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3D6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A039EA5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7E9FAFA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64E3D43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8BB41A9" w14:textId="77777777" w:rsidR="00852C5A" w:rsidRDefault="00852C5A" w:rsidP="001A7CCA">
      <w:pPr>
        <w:jc w:val="both"/>
        <w:rPr>
          <w:rFonts w:ascii="Arial" w:hAnsi="Arial" w:cs="Arial"/>
          <w:b/>
          <w:bCs/>
        </w:rPr>
      </w:pPr>
    </w:p>
    <w:p w14:paraId="3F020CEB" w14:textId="4604B356" w:rsidR="001A7CCA" w:rsidRPr="00852C5A" w:rsidRDefault="001A7CCA" w:rsidP="001A7CCA">
      <w:pPr>
        <w:jc w:val="both"/>
        <w:rPr>
          <w:rFonts w:ascii="Arial" w:hAnsi="Arial" w:cs="Arial"/>
          <w:b/>
          <w:bCs/>
        </w:rPr>
      </w:pPr>
      <w:r w:rsidRPr="00852C5A">
        <w:rPr>
          <w:rFonts w:ascii="Arial" w:hAnsi="Arial" w:cs="Arial"/>
          <w:b/>
          <w:bCs/>
        </w:rPr>
        <w:t>How we can support you</w:t>
      </w:r>
    </w:p>
    <w:p w14:paraId="4CB66245" w14:textId="77777777" w:rsidR="001A7CCA" w:rsidRPr="00852C5A" w:rsidRDefault="001A7CCA" w:rsidP="001A7CCA">
      <w:pPr>
        <w:jc w:val="both"/>
        <w:rPr>
          <w:rFonts w:ascii="Arial" w:hAnsi="Arial" w:cs="Arial"/>
        </w:rPr>
      </w:pPr>
    </w:p>
    <w:p w14:paraId="6BEE6DC5" w14:textId="77777777" w:rsidR="0090625A" w:rsidRPr="00852C5A" w:rsidRDefault="001A7CCA" w:rsidP="001A7CCA">
      <w:p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 xml:space="preserve">As a carer you are entitled to an annual flu vaccination, as well as an appointment for review in one of our </w:t>
      </w:r>
      <w:proofErr w:type="gramStart"/>
      <w:r w:rsidRPr="00852C5A">
        <w:rPr>
          <w:rFonts w:ascii="Arial" w:hAnsi="Arial" w:cs="Arial"/>
        </w:rPr>
        <w:t>carers</w:t>
      </w:r>
      <w:proofErr w:type="gramEnd"/>
      <w:r w:rsidRPr="00852C5A">
        <w:rPr>
          <w:rFonts w:ascii="Arial" w:hAnsi="Arial" w:cs="Arial"/>
        </w:rPr>
        <w:t xml:space="preserve"> clinics held in partnership with Carer Support Wiltshire. </w:t>
      </w:r>
    </w:p>
    <w:p w14:paraId="5F1313D0" w14:textId="77777777" w:rsidR="0090625A" w:rsidRPr="00852C5A" w:rsidRDefault="0090625A" w:rsidP="001A7CCA">
      <w:pPr>
        <w:jc w:val="both"/>
        <w:rPr>
          <w:rFonts w:ascii="Arial" w:hAnsi="Arial" w:cs="Arial"/>
        </w:rPr>
      </w:pPr>
    </w:p>
    <w:p w14:paraId="157E5DEC" w14:textId="42D2EF40" w:rsidR="0090625A" w:rsidRPr="00852C5A" w:rsidRDefault="001A7CCA" w:rsidP="0090625A">
      <w:p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 xml:space="preserve">We host a monthly Carers Café for patients to meet others and gain support from </w:t>
      </w:r>
      <w:r w:rsidR="0090625A" w:rsidRPr="00852C5A">
        <w:rPr>
          <w:rFonts w:ascii="Arial" w:hAnsi="Arial" w:cs="Arial"/>
        </w:rPr>
        <w:t>Helen Dowse, Salisbury Carers Champion – no need to book, just drop in for tea and cake:</w:t>
      </w:r>
    </w:p>
    <w:p w14:paraId="771CDE81" w14:textId="3B38BEB3" w:rsidR="0090625A" w:rsidRPr="00852C5A" w:rsidRDefault="0090625A" w:rsidP="00852C5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52C5A">
        <w:rPr>
          <w:rFonts w:ascii="Arial" w:hAnsi="Arial" w:cs="Arial"/>
        </w:rPr>
        <w:t>10am</w:t>
      </w:r>
      <w:proofErr w:type="spellEnd"/>
      <w:r w:rsidRPr="00852C5A">
        <w:rPr>
          <w:rFonts w:ascii="Arial" w:hAnsi="Arial" w:cs="Arial"/>
        </w:rPr>
        <w:t xml:space="preserve"> – </w:t>
      </w:r>
      <w:proofErr w:type="spellStart"/>
      <w:r w:rsidRPr="00852C5A">
        <w:rPr>
          <w:rFonts w:ascii="Arial" w:hAnsi="Arial" w:cs="Arial"/>
        </w:rPr>
        <w:t>12pm</w:t>
      </w:r>
      <w:proofErr w:type="spellEnd"/>
    </w:p>
    <w:p w14:paraId="10C393CB" w14:textId="1BB54E02" w:rsidR="0090625A" w:rsidRPr="00852C5A" w:rsidRDefault="0090625A" w:rsidP="00852C5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>1</w:t>
      </w:r>
      <w:r w:rsidRPr="00852C5A">
        <w:rPr>
          <w:rFonts w:ascii="Arial" w:hAnsi="Arial" w:cs="Arial"/>
          <w:vertAlign w:val="superscript"/>
        </w:rPr>
        <w:t>st</w:t>
      </w:r>
      <w:r w:rsidRPr="00852C5A">
        <w:rPr>
          <w:rFonts w:ascii="Arial" w:hAnsi="Arial" w:cs="Arial"/>
        </w:rPr>
        <w:t xml:space="preserve"> Wednesday of every month</w:t>
      </w:r>
    </w:p>
    <w:p w14:paraId="7D99906C" w14:textId="4D7ACBD3" w:rsidR="0090625A" w:rsidRPr="00852C5A" w:rsidRDefault="0090625A" w:rsidP="00852C5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 xml:space="preserve">St Thomas’s Church, Salisbury </w:t>
      </w:r>
      <w:proofErr w:type="spellStart"/>
      <w:r w:rsidRPr="00852C5A">
        <w:rPr>
          <w:rFonts w:ascii="Arial" w:hAnsi="Arial" w:cs="Arial"/>
        </w:rPr>
        <w:t>SP1</w:t>
      </w:r>
      <w:proofErr w:type="spellEnd"/>
      <w:r w:rsidRPr="00852C5A">
        <w:rPr>
          <w:rFonts w:ascii="Arial" w:hAnsi="Arial" w:cs="Arial"/>
        </w:rPr>
        <w:t xml:space="preserve"> </w:t>
      </w:r>
      <w:proofErr w:type="spellStart"/>
      <w:r w:rsidRPr="00852C5A">
        <w:rPr>
          <w:rFonts w:ascii="Arial" w:hAnsi="Arial" w:cs="Arial"/>
        </w:rPr>
        <w:t>1BA</w:t>
      </w:r>
      <w:proofErr w:type="spellEnd"/>
    </w:p>
    <w:p w14:paraId="64D2C63C" w14:textId="77777777" w:rsidR="001A7CCA" w:rsidRPr="00852C5A" w:rsidRDefault="001A7CCA" w:rsidP="001A7CCA">
      <w:pPr>
        <w:jc w:val="both"/>
        <w:rPr>
          <w:rFonts w:ascii="Arial" w:hAnsi="Arial" w:cs="Arial"/>
        </w:rPr>
      </w:pPr>
    </w:p>
    <w:p w14:paraId="050BD00E" w14:textId="52E3AF8F" w:rsidR="001A7CCA" w:rsidRPr="00852C5A" w:rsidRDefault="001A7CCA" w:rsidP="001A7CCA">
      <w:p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>Please visit our website www.salisburymedicalpractice.co.uk/carer-support to find out more about the support on offer or call us on 01722 333034.</w:t>
      </w:r>
    </w:p>
    <w:p w14:paraId="31395DE9" w14:textId="77777777" w:rsidR="001A7CCA" w:rsidRPr="00852C5A" w:rsidRDefault="001A7CCA" w:rsidP="001A7CCA">
      <w:pPr>
        <w:jc w:val="both"/>
        <w:rPr>
          <w:rFonts w:ascii="Arial" w:hAnsi="Arial" w:cs="Arial"/>
        </w:rPr>
      </w:pPr>
    </w:p>
    <w:p w14:paraId="67666DBC" w14:textId="47EA25A2" w:rsidR="002745C2" w:rsidRPr="00852C5A" w:rsidRDefault="00852C5A" w:rsidP="002745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to the practice - </w:t>
      </w:r>
      <w:r w:rsidR="001A7CCA" w:rsidRPr="00852C5A">
        <w:rPr>
          <w:rFonts w:ascii="Arial" w:hAnsi="Arial" w:cs="Arial"/>
        </w:rPr>
        <w:t xml:space="preserve">we will </w:t>
      </w:r>
      <w:r>
        <w:rPr>
          <w:rFonts w:ascii="Arial" w:hAnsi="Arial" w:cs="Arial"/>
        </w:rPr>
        <w:t>then u</w:t>
      </w:r>
      <w:r w:rsidR="001A7CCA" w:rsidRPr="00852C5A">
        <w:rPr>
          <w:rFonts w:ascii="Arial" w:hAnsi="Arial" w:cs="Arial"/>
        </w:rPr>
        <w:t>pdate your records</w:t>
      </w:r>
      <w:r>
        <w:rPr>
          <w:rFonts w:ascii="Arial" w:hAnsi="Arial" w:cs="Arial"/>
        </w:rPr>
        <w:t xml:space="preserve"> and add you to our carers register. This means we will contact you with any support available for carers.</w:t>
      </w:r>
      <w:r w:rsidR="001A7CCA" w:rsidRPr="00852C5A">
        <w:rPr>
          <w:rFonts w:ascii="Arial" w:hAnsi="Arial" w:cs="Arial"/>
        </w:rPr>
        <w:t xml:space="preserve"> </w:t>
      </w:r>
    </w:p>
    <w:p w14:paraId="3D928C80" w14:textId="786448F4" w:rsidR="002745C2" w:rsidRPr="002745C2" w:rsidRDefault="002745C2" w:rsidP="00852C5A">
      <w:pPr>
        <w:rPr>
          <w:rFonts w:ascii="Arial" w:hAnsi="Arial" w:cs="Arial"/>
          <w:sz w:val="20"/>
        </w:rPr>
      </w:pPr>
    </w:p>
    <w:sectPr w:rsidR="002745C2" w:rsidRPr="002745C2" w:rsidSect="001A7CCA">
      <w:headerReference w:type="default" r:id="rId8"/>
      <w:footerReference w:type="default" r:id="rId9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8E59" w14:textId="77777777" w:rsidR="00DB13B9" w:rsidRDefault="00DB13B9" w:rsidP="00DB13B9">
      <w:r>
        <w:separator/>
      </w:r>
    </w:p>
  </w:endnote>
  <w:endnote w:type="continuationSeparator" w:id="0">
    <w:p w14:paraId="2FE151A3" w14:textId="77777777" w:rsidR="00DB13B9" w:rsidRDefault="00DB13B9" w:rsidP="00D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4A9D" w14:textId="2621C3E1" w:rsidR="00037FCF" w:rsidRPr="002827BB" w:rsidRDefault="004F43AD" w:rsidP="006077F4">
    <w:pPr>
      <w:pStyle w:val="Footer"/>
      <w:tabs>
        <w:tab w:val="clear" w:pos="4513"/>
        <w:tab w:val="clear" w:pos="9026"/>
        <w:tab w:val="left" w:pos="7875"/>
      </w:tabs>
      <w:rPr>
        <w:rFonts w:ascii="Arial" w:hAnsi="Arial" w:cs="Arial"/>
        <w:i/>
        <w:iCs/>
        <w:sz w:val="20"/>
      </w:rPr>
    </w:pPr>
    <w:proofErr w:type="spellStart"/>
    <w:r>
      <w:rPr>
        <w:rFonts w:ascii="Arial" w:hAnsi="Arial" w:cs="Arial"/>
        <w:i/>
        <w:iCs/>
        <w:sz w:val="20"/>
      </w:rPr>
      <w:t>V</w:t>
    </w:r>
    <w:r w:rsidR="00852C5A">
      <w:rPr>
        <w:rFonts w:ascii="Arial" w:hAnsi="Arial" w:cs="Arial"/>
        <w:i/>
        <w:iCs/>
        <w:sz w:val="20"/>
      </w:rPr>
      <w:t>5</w:t>
    </w:r>
    <w:proofErr w:type="spellEnd"/>
    <w:r>
      <w:rPr>
        <w:rFonts w:ascii="Arial" w:hAnsi="Arial" w:cs="Arial"/>
        <w:i/>
        <w:iCs/>
        <w:sz w:val="20"/>
      </w:rPr>
      <w:t xml:space="preserve">   </w:t>
    </w:r>
    <w:r w:rsidR="002C30F0">
      <w:rPr>
        <w:rFonts w:ascii="Arial" w:hAnsi="Arial" w:cs="Arial"/>
        <w:i/>
        <w:iCs/>
        <w:sz w:val="20"/>
      </w:rPr>
      <w:t xml:space="preserve">Updated: </w:t>
    </w:r>
    <w:r w:rsidR="00FC443B">
      <w:rPr>
        <w:rFonts w:ascii="Arial" w:hAnsi="Arial" w:cs="Arial"/>
        <w:i/>
        <w:iCs/>
        <w:sz w:val="20"/>
      </w:rPr>
      <w:t>June</w:t>
    </w:r>
    <w:r w:rsidR="002C30F0">
      <w:rPr>
        <w:rFonts w:ascii="Arial" w:hAnsi="Arial" w:cs="Arial"/>
        <w:i/>
        <w:iCs/>
        <w:sz w:val="20"/>
      </w:rPr>
      <w:t xml:space="preserve"> </w:t>
    </w:r>
    <w:r w:rsidR="00FC443B">
      <w:rPr>
        <w:rFonts w:ascii="Arial" w:hAnsi="Arial" w:cs="Arial"/>
        <w:i/>
        <w:iCs/>
        <w:sz w:val="20"/>
      </w:rPr>
      <w:t>2024</w:t>
    </w:r>
    <w:r w:rsidR="002C30F0">
      <w:rPr>
        <w:rFonts w:ascii="Arial" w:hAnsi="Arial" w:cs="Arial"/>
        <w:i/>
        <w:iCs/>
        <w:sz w:val="20"/>
      </w:rPr>
      <w:t xml:space="preserve">   </w:t>
    </w:r>
    <w:r>
      <w:rPr>
        <w:rFonts w:ascii="Arial" w:hAnsi="Arial" w:cs="Arial"/>
        <w:i/>
        <w:iCs/>
        <w:sz w:val="20"/>
      </w:rPr>
      <w:t xml:space="preserve">Review: </w:t>
    </w:r>
    <w:r w:rsidR="00FC443B">
      <w:rPr>
        <w:rFonts w:ascii="Arial" w:hAnsi="Arial" w:cs="Arial"/>
        <w:i/>
        <w:iCs/>
        <w:sz w:val="20"/>
      </w:rPr>
      <w:t xml:space="preserve">June 2025                                                                                   </w:t>
    </w:r>
    <w:r w:rsidR="002827BB" w:rsidRPr="002827BB">
      <w:rPr>
        <w:rFonts w:ascii="Arial" w:hAnsi="Arial" w:cs="Arial"/>
        <w:i/>
        <w:iCs/>
        <w:sz w:val="20"/>
      </w:rPr>
      <w:t>KG</w:t>
    </w:r>
    <w:r w:rsidR="006077F4" w:rsidRPr="002827BB">
      <w:rPr>
        <w:rFonts w:ascii="Arial" w:hAnsi="Arial" w:cs="Arial"/>
        <w:i/>
        <w:iCs/>
        <w:sz w:val="2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4EA8F" w14:textId="77777777" w:rsidR="00DB13B9" w:rsidRDefault="00DB13B9" w:rsidP="00DB13B9">
      <w:r>
        <w:separator/>
      </w:r>
    </w:p>
  </w:footnote>
  <w:footnote w:type="continuationSeparator" w:id="0">
    <w:p w14:paraId="0A1D651C" w14:textId="77777777" w:rsidR="00DB13B9" w:rsidRDefault="00DB13B9" w:rsidP="00DB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5E90" w14:textId="2EA6C8D6" w:rsidR="001A7CCA" w:rsidRDefault="00852C5A">
    <w:pPr>
      <w:pStyle w:val="Header"/>
    </w:pPr>
    <w:r w:rsidRPr="00A74E3B">
      <w:rPr>
        <w:rFonts w:eastAsia="Times New Roman" w:cs="Arial"/>
        <w:b/>
        <w:bCs/>
        <w:noProof/>
        <w:kern w:val="36"/>
        <w:sz w:val="40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E724169" wp14:editId="4F738ABD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696108" cy="4000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92" t="4568" r="4124" b="74294"/>
                  <a:stretch>
                    <a:fillRect/>
                  </a:stretch>
                </pic:blipFill>
                <pic:spPr bwMode="auto">
                  <a:xfrm>
                    <a:off x="0" y="0"/>
                    <a:ext cx="696108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BB23F" w14:textId="244964A5" w:rsidR="00CD42B1" w:rsidRDefault="00CD42B1">
    <w:pPr>
      <w:pStyle w:val="Header"/>
    </w:pPr>
  </w:p>
  <w:p w14:paraId="167DA30F" w14:textId="77777777" w:rsidR="00CD42B1" w:rsidRPr="00694882" w:rsidRDefault="00CD42B1">
    <w:pPr>
      <w:pStyle w:val="Header"/>
      <w:rPr>
        <w:sz w:val="32"/>
        <w:szCs w:val="32"/>
      </w:rPr>
    </w:pPr>
  </w:p>
  <w:p w14:paraId="6CE52FB1" w14:textId="058CB6ED" w:rsidR="00CD42B1" w:rsidRPr="00852C5A" w:rsidRDefault="001A7CCA" w:rsidP="001A7CC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852C5A">
      <w:rPr>
        <w:rFonts w:ascii="Arial" w:hAnsi="Arial" w:cs="Arial"/>
        <w:b/>
        <w:bCs/>
        <w:sz w:val="28"/>
        <w:szCs w:val="28"/>
      </w:rPr>
      <w:t>Carer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3B93"/>
    <w:multiLevelType w:val="hybridMultilevel"/>
    <w:tmpl w:val="6EA2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1E2"/>
    <w:multiLevelType w:val="hybridMultilevel"/>
    <w:tmpl w:val="5B8C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3C48"/>
    <w:multiLevelType w:val="hybridMultilevel"/>
    <w:tmpl w:val="0044A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25FF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4BED"/>
    <w:multiLevelType w:val="hybridMultilevel"/>
    <w:tmpl w:val="2B66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00E9"/>
    <w:multiLevelType w:val="hybridMultilevel"/>
    <w:tmpl w:val="2278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279"/>
    <w:multiLevelType w:val="hybridMultilevel"/>
    <w:tmpl w:val="AC4EE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585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D02"/>
    <w:multiLevelType w:val="hybridMultilevel"/>
    <w:tmpl w:val="C91E2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A005D"/>
    <w:multiLevelType w:val="hybridMultilevel"/>
    <w:tmpl w:val="44B2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77866">
    <w:abstractNumId w:val="5"/>
  </w:num>
  <w:num w:numId="2" w16cid:durableId="2045013253">
    <w:abstractNumId w:val="6"/>
  </w:num>
  <w:num w:numId="3" w16cid:durableId="161237920">
    <w:abstractNumId w:val="1"/>
  </w:num>
  <w:num w:numId="4" w16cid:durableId="1281035434">
    <w:abstractNumId w:val="3"/>
  </w:num>
  <w:num w:numId="5" w16cid:durableId="1496726245">
    <w:abstractNumId w:val="2"/>
  </w:num>
  <w:num w:numId="6" w16cid:durableId="36517631">
    <w:abstractNumId w:val="7"/>
  </w:num>
  <w:num w:numId="7" w16cid:durableId="469709597">
    <w:abstractNumId w:val="0"/>
  </w:num>
  <w:num w:numId="8" w16cid:durableId="1805080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6"/>
    <w:rsid w:val="00037FCF"/>
    <w:rsid w:val="00070B40"/>
    <w:rsid w:val="000B46EE"/>
    <w:rsid w:val="0012308D"/>
    <w:rsid w:val="00131692"/>
    <w:rsid w:val="001818E3"/>
    <w:rsid w:val="00187FB9"/>
    <w:rsid w:val="001A7CCA"/>
    <w:rsid w:val="001D4D6E"/>
    <w:rsid w:val="001E4FDF"/>
    <w:rsid w:val="00200A6E"/>
    <w:rsid w:val="00227718"/>
    <w:rsid w:val="002745C2"/>
    <w:rsid w:val="002827BB"/>
    <w:rsid w:val="00282981"/>
    <w:rsid w:val="0029222F"/>
    <w:rsid w:val="002A1A9A"/>
    <w:rsid w:val="002C30F0"/>
    <w:rsid w:val="002E17E3"/>
    <w:rsid w:val="003063CD"/>
    <w:rsid w:val="003139D6"/>
    <w:rsid w:val="003247B9"/>
    <w:rsid w:val="003453AF"/>
    <w:rsid w:val="0043222A"/>
    <w:rsid w:val="004A780C"/>
    <w:rsid w:val="004F43AD"/>
    <w:rsid w:val="00537122"/>
    <w:rsid w:val="005543FE"/>
    <w:rsid w:val="00567094"/>
    <w:rsid w:val="006077F4"/>
    <w:rsid w:val="00625DE4"/>
    <w:rsid w:val="006407B4"/>
    <w:rsid w:val="00646A6F"/>
    <w:rsid w:val="00667B9B"/>
    <w:rsid w:val="00694882"/>
    <w:rsid w:val="006950C8"/>
    <w:rsid w:val="006C0E51"/>
    <w:rsid w:val="00725B23"/>
    <w:rsid w:val="00736EEA"/>
    <w:rsid w:val="00771CBC"/>
    <w:rsid w:val="007A561F"/>
    <w:rsid w:val="007B15F1"/>
    <w:rsid w:val="007C492B"/>
    <w:rsid w:val="007D4FC5"/>
    <w:rsid w:val="007E2285"/>
    <w:rsid w:val="0081691E"/>
    <w:rsid w:val="00852C5A"/>
    <w:rsid w:val="00874F6A"/>
    <w:rsid w:val="008A6662"/>
    <w:rsid w:val="008D16C1"/>
    <w:rsid w:val="0090625A"/>
    <w:rsid w:val="00956B95"/>
    <w:rsid w:val="00961755"/>
    <w:rsid w:val="009D2C06"/>
    <w:rsid w:val="00A14513"/>
    <w:rsid w:val="00A91B14"/>
    <w:rsid w:val="00AD3EA5"/>
    <w:rsid w:val="00B3334C"/>
    <w:rsid w:val="00B40B3D"/>
    <w:rsid w:val="00B94EE1"/>
    <w:rsid w:val="00BA1CEF"/>
    <w:rsid w:val="00BE76D9"/>
    <w:rsid w:val="00C05653"/>
    <w:rsid w:val="00C34A04"/>
    <w:rsid w:val="00CA7ACA"/>
    <w:rsid w:val="00CD0EFE"/>
    <w:rsid w:val="00CD42B1"/>
    <w:rsid w:val="00CD793B"/>
    <w:rsid w:val="00CF13A0"/>
    <w:rsid w:val="00D14FBF"/>
    <w:rsid w:val="00D25426"/>
    <w:rsid w:val="00D26AB5"/>
    <w:rsid w:val="00D613AE"/>
    <w:rsid w:val="00DB13B9"/>
    <w:rsid w:val="00DC503A"/>
    <w:rsid w:val="00E416FA"/>
    <w:rsid w:val="00E5193D"/>
    <w:rsid w:val="00E74729"/>
    <w:rsid w:val="00E763C0"/>
    <w:rsid w:val="00ED2927"/>
    <w:rsid w:val="00F85E2E"/>
    <w:rsid w:val="00FC443B"/>
    <w:rsid w:val="00FE3C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AF7D8EF"/>
  <w15:docId w15:val="{EC8E0A1E-29A3-4F78-B090-ABE7CF8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B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B9"/>
    <w:rPr>
      <w:sz w:val="22"/>
      <w:szCs w:val="22"/>
    </w:rPr>
  </w:style>
  <w:style w:type="paragraph" w:customStyle="1" w:styleId="Body">
    <w:name w:val="Body"/>
    <w:uiPriority w:val="99"/>
    <w:rsid w:val="00DB13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950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D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69EA-93A8-4F9D-8D55-BF35E21F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Scanning Protocol:</vt:lpstr>
    </vt:vector>
  </TitlesOfParts>
  <Company>NHS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Scanning Protocol:</dc:title>
  <dc:creator>Robert Hewetson</dc:creator>
  <cp:lastModifiedBy>GILLINGHAM, Katy (SALISBURY MEDICAL PRACTICE)</cp:lastModifiedBy>
  <cp:revision>2</cp:revision>
  <cp:lastPrinted>2021-03-05T09:46:00Z</cp:lastPrinted>
  <dcterms:created xsi:type="dcterms:W3CDTF">2024-07-11T10:14:00Z</dcterms:created>
  <dcterms:modified xsi:type="dcterms:W3CDTF">2024-07-11T10:14:00Z</dcterms:modified>
</cp:coreProperties>
</file>